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1" w:rsidRPr="00AB5451" w:rsidRDefault="00AB5451" w:rsidP="00AB54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B5451">
        <w:rPr>
          <w:rFonts w:ascii="Times New Roman" w:hAnsi="Times New Roman" w:cs="Times New Roman"/>
        </w:rPr>
        <w:t>Утверждаю</w:t>
      </w:r>
    </w:p>
    <w:p w:rsidR="00AB5451" w:rsidRPr="00AB5451" w:rsidRDefault="00AB5451" w:rsidP="00AB5451">
      <w:pPr>
        <w:jc w:val="right"/>
        <w:rPr>
          <w:rFonts w:ascii="Times New Roman" w:hAnsi="Times New Roman" w:cs="Times New Roman"/>
        </w:rPr>
      </w:pPr>
      <w:r w:rsidRPr="00AB5451">
        <w:rPr>
          <w:rFonts w:ascii="Times New Roman" w:hAnsi="Times New Roman" w:cs="Times New Roman"/>
        </w:rPr>
        <w:t>Директор МАОУ Казанцевской СОШ</w:t>
      </w:r>
    </w:p>
    <w:p w:rsidR="00AB5451" w:rsidRPr="00AB5451" w:rsidRDefault="00AB5451" w:rsidP="00AB5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B5451">
        <w:rPr>
          <w:rFonts w:ascii="Times New Roman" w:hAnsi="Times New Roman" w:cs="Times New Roman"/>
        </w:rPr>
        <w:t>А.А. Белоногова</w:t>
      </w:r>
    </w:p>
    <w:p w:rsidR="00AB5451" w:rsidRPr="00AB5451" w:rsidRDefault="00AB5451" w:rsidP="00AB5451">
      <w:pPr>
        <w:jc w:val="right"/>
        <w:rPr>
          <w:rFonts w:ascii="Times New Roman" w:hAnsi="Times New Roman" w:cs="Times New Roman"/>
          <w:b/>
          <w:i/>
        </w:rPr>
      </w:pPr>
    </w:p>
    <w:p w:rsidR="00A078C2" w:rsidRPr="00AB5451" w:rsidRDefault="00AB5451" w:rsidP="00AB54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5451">
        <w:rPr>
          <w:rFonts w:ascii="Times New Roman" w:hAnsi="Times New Roman" w:cs="Times New Roman"/>
          <w:b/>
          <w:i/>
          <w:sz w:val="32"/>
          <w:szCs w:val="32"/>
        </w:rPr>
        <w:t>Расписание работы кружков на  2015-2016 учебн</w:t>
      </w:r>
      <w:r w:rsidR="006C5446">
        <w:rPr>
          <w:rFonts w:ascii="Times New Roman" w:hAnsi="Times New Roman" w:cs="Times New Roman"/>
          <w:b/>
          <w:i/>
          <w:sz w:val="32"/>
          <w:szCs w:val="32"/>
        </w:rPr>
        <w:t>ый</w:t>
      </w:r>
      <w:r w:rsidRPr="00AB545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6C544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B5451" w:rsidRPr="00AB5451" w:rsidRDefault="00AB5451">
      <w:pPr>
        <w:rPr>
          <w:rFonts w:asciiTheme="minorHAnsi" w:hAnsiTheme="minorHAnsi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226"/>
        <w:gridCol w:w="2001"/>
        <w:gridCol w:w="1720"/>
        <w:gridCol w:w="1497"/>
        <w:gridCol w:w="1376"/>
        <w:gridCol w:w="1464"/>
        <w:gridCol w:w="1499"/>
        <w:gridCol w:w="1484"/>
        <w:gridCol w:w="1519"/>
      </w:tblGrid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7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«Изо-студия»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Михальченко О.Я.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13.55-14.40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64" w:type="dxa"/>
          </w:tcPr>
          <w:p w:rsidR="000F72B5" w:rsidRPr="00A078C2" w:rsidRDefault="000F72B5" w:rsidP="001D661D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13.55-14.40</w:t>
            </w:r>
          </w:p>
          <w:p w:rsidR="000F72B5" w:rsidRPr="00A078C2" w:rsidRDefault="000F72B5" w:rsidP="001D661D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«Декоративно-прикладное искусство»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Широкова Т.А.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Default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37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F72B5" w:rsidRDefault="000F72B5" w:rsidP="0079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0F72B5" w:rsidRPr="00A078C2" w:rsidRDefault="000F72B5" w:rsidP="0079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Фольклор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(младшая группа)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(старшая группа)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Сухов В.А.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12.00-12.45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12.50-13.35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13.00-13.45</w:t>
            </w: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376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12.00-12.45</w:t>
            </w: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12.50-13.35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13.00-13.45</w:t>
            </w:r>
          </w:p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Телестудия «Тропинка»</w:t>
            </w:r>
          </w:p>
        </w:tc>
        <w:tc>
          <w:tcPr>
            <w:tcW w:w="2001" w:type="dxa"/>
          </w:tcPr>
          <w:p w:rsidR="000F72B5" w:rsidRPr="00A078C2" w:rsidRDefault="000F72B5" w:rsidP="00A078C2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 xml:space="preserve">Россихина </w:t>
            </w:r>
            <w:r>
              <w:rPr>
                <w:rFonts w:ascii="Times New Roman" w:hAnsi="Times New Roman" w:cs="Times New Roman"/>
              </w:rPr>
              <w:t>Е</w:t>
            </w:r>
            <w:r w:rsidRPr="00A078C2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16.00-16.45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16.00-16.45</w:t>
            </w:r>
          </w:p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519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Умелец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Иванов А.В.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15.00-15.45</w:t>
            </w:r>
          </w:p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15.00-15.45</w:t>
            </w:r>
          </w:p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Борисова Н.Н.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497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376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F72B5" w:rsidRPr="00A078C2" w:rsidRDefault="00A0532B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0F72B5" w:rsidRPr="00A078C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5.3</w:t>
            </w:r>
            <w:r w:rsidR="000F72B5" w:rsidRPr="00A078C2">
              <w:rPr>
                <w:rFonts w:ascii="Times New Roman" w:hAnsi="Times New Roman" w:cs="Times New Roman"/>
              </w:rPr>
              <w:t>5</w:t>
            </w:r>
          </w:p>
          <w:p w:rsidR="000F72B5" w:rsidRPr="00A078C2" w:rsidRDefault="000F72B5" w:rsidP="00A0532B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</w:t>
            </w:r>
            <w:r w:rsidR="00A0532B">
              <w:rPr>
                <w:rFonts w:ascii="Times New Roman" w:hAnsi="Times New Roman" w:cs="Times New Roman"/>
              </w:rPr>
              <w:t>5</w:t>
            </w:r>
            <w:r w:rsidRPr="00A078C2">
              <w:rPr>
                <w:rFonts w:ascii="Times New Roman" w:hAnsi="Times New Roman" w:cs="Times New Roman"/>
              </w:rPr>
              <w:t>.</w:t>
            </w:r>
            <w:r w:rsidR="00A0532B">
              <w:rPr>
                <w:rFonts w:ascii="Times New Roman" w:hAnsi="Times New Roman" w:cs="Times New Roman"/>
              </w:rPr>
              <w:t>4</w:t>
            </w:r>
            <w:r w:rsidRPr="00A078C2">
              <w:rPr>
                <w:rFonts w:ascii="Times New Roman" w:hAnsi="Times New Roman" w:cs="Times New Roman"/>
              </w:rPr>
              <w:t>0-1</w:t>
            </w:r>
            <w:r w:rsidR="00A0532B">
              <w:rPr>
                <w:rFonts w:ascii="Times New Roman" w:hAnsi="Times New Roman" w:cs="Times New Roman"/>
              </w:rPr>
              <w:t>6</w:t>
            </w:r>
            <w:r w:rsidRPr="00A078C2">
              <w:rPr>
                <w:rFonts w:ascii="Times New Roman" w:hAnsi="Times New Roman" w:cs="Times New Roman"/>
              </w:rPr>
              <w:t>.</w:t>
            </w:r>
            <w:r w:rsidR="00A0532B">
              <w:rPr>
                <w:rFonts w:ascii="Times New Roman" w:hAnsi="Times New Roman" w:cs="Times New Roman"/>
              </w:rPr>
              <w:t>1</w:t>
            </w:r>
            <w:r w:rsidRPr="00A07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EC42BF">
        <w:tc>
          <w:tcPr>
            <w:tcW w:w="2226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«Психолог»</w:t>
            </w:r>
          </w:p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«П.П.»</w:t>
            </w:r>
          </w:p>
        </w:tc>
        <w:tc>
          <w:tcPr>
            <w:tcW w:w="200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Борисова Н.Н.</w:t>
            </w:r>
          </w:p>
        </w:tc>
        <w:tc>
          <w:tcPr>
            <w:tcW w:w="172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464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EC42BF" w:rsidRPr="00A078C2" w:rsidTr="00EC42BF">
        <w:tc>
          <w:tcPr>
            <w:tcW w:w="2226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2001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20" w:type="dxa"/>
          </w:tcPr>
          <w:p w:rsidR="00EC42BF" w:rsidRDefault="00EC42BF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EC42BF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EC42BF" w:rsidRPr="00A078C2" w:rsidRDefault="00EC42BF" w:rsidP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497" w:type="dxa"/>
          </w:tcPr>
          <w:p w:rsidR="00EC42BF" w:rsidRDefault="00EC42BF" w:rsidP="00EC42BF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EC42BF" w:rsidRDefault="00EC42BF" w:rsidP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EC42BF" w:rsidRPr="00A078C2" w:rsidRDefault="00EC42BF" w:rsidP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C42BF" w:rsidRPr="00A078C2" w:rsidRDefault="00EC42BF" w:rsidP="00A0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C42BF" w:rsidRDefault="00EC42BF" w:rsidP="00F57F7A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14.00-14.45</w:t>
            </w:r>
          </w:p>
          <w:p w:rsidR="00EC42BF" w:rsidRDefault="00EC42BF" w:rsidP="00F5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EC42BF" w:rsidRPr="00A078C2" w:rsidRDefault="00EC42BF" w:rsidP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484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</w:tr>
      <w:tr w:rsidR="00EC42BF" w:rsidRPr="00A078C2" w:rsidTr="00EC42BF">
        <w:tc>
          <w:tcPr>
            <w:tcW w:w="2226" w:type="dxa"/>
          </w:tcPr>
          <w:p w:rsidR="00EC42BF" w:rsidRDefault="00EC42BF" w:rsidP="00A078C2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Клуб «Книголюб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C42BF" w:rsidRPr="00A078C2" w:rsidRDefault="00EC42BF" w:rsidP="00A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Андреева Г.Т.</w:t>
            </w:r>
          </w:p>
        </w:tc>
        <w:tc>
          <w:tcPr>
            <w:tcW w:w="1720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64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</w:tr>
      <w:tr w:rsidR="00EC42BF" w:rsidRPr="00A078C2" w:rsidTr="00EC42BF">
        <w:tc>
          <w:tcPr>
            <w:tcW w:w="2226" w:type="dxa"/>
          </w:tcPr>
          <w:p w:rsidR="00EC42BF" w:rsidRDefault="00EC42BF" w:rsidP="00A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«Фотосафари –Краеведение»</w:t>
            </w:r>
          </w:p>
          <w:p w:rsidR="00EC42BF" w:rsidRPr="00A078C2" w:rsidRDefault="00EC42BF" w:rsidP="00A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 А.Я.</w:t>
            </w:r>
          </w:p>
        </w:tc>
        <w:tc>
          <w:tcPr>
            <w:tcW w:w="1720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C42BF" w:rsidRDefault="00EC42BF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376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C42BF" w:rsidRDefault="00EC42BF" w:rsidP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EC42BF" w:rsidRPr="00A078C2" w:rsidRDefault="00EC42BF" w:rsidP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99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C42BF" w:rsidRPr="00277D19" w:rsidRDefault="00EC4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D19">
              <w:rPr>
                <w:rFonts w:ascii="Times New Roman" w:hAnsi="Times New Roman" w:cs="Times New Roman"/>
                <w:sz w:val="16"/>
                <w:szCs w:val="16"/>
              </w:rPr>
              <w:t>(послед в месяце)</w:t>
            </w:r>
          </w:p>
          <w:p w:rsidR="00EC42BF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12.50-13.35</w:t>
            </w:r>
          </w:p>
        </w:tc>
      </w:tr>
      <w:tr w:rsidR="00EC42BF" w:rsidRPr="00A078C2" w:rsidTr="00EC42BF">
        <w:tc>
          <w:tcPr>
            <w:tcW w:w="2226" w:type="dxa"/>
          </w:tcPr>
          <w:p w:rsidR="00EC42BF" w:rsidRDefault="00EC42BF" w:rsidP="00A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«Фотосафари»</w:t>
            </w:r>
          </w:p>
        </w:tc>
        <w:tc>
          <w:tcPr>
            <w:tcW w:w="2001" w:type="dxa"/>
          </w:tcPr>
          <w:p w:rsidR="00EC42BF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 А.Я.</w:t>
            </w:r>
          </w:p>
        </w:tc>
        <w:tc>
          <w:tcPr>
            <w:tcW w:w="1720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C42BF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C42BF" w:rsidRPr="00A078C2" w:rsidRDefault="00EC42BF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C42BF" w:rsidRDefault="00EC42BF" w:rsidP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C42BF" w:rsidRDefault="00EC42BF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EC42BF" w:rsidRPr="00A078C2" w:rsidRDefault="00EC42BF" w:rsidP="0014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15.50-16-30</w:t>
            </w:r>
          </w:p>
        </w:tc>
        <w:tc>
          <w:tcPr>
            <w:tcW w:w="1484" w:type="dxa"/>
          </w:tcPr>
          <w:p w:rsidR="00EC42BF" w:rsidRPr="00A078C2" w:rsidRDefault="00EC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C42BF" w:rsidRDefault="00EC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  <w:p w:rsidR="00EC42BF" w:rsidRPr="00A078C2" w:rsidRDefault="00EC42BF" w:rsidP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</w:tr>
    </w:tbl>
    <w:p w:rsidR="00153A99" w:rsidRDefault="00153A99"/>
    <w:sectPr w:rsidR="00153A99" w:rsidSect="000F72B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D"/>
    <w:rsid w:val="00021FD0"/>
    <w:rsid w:val="000F72B5"/>
    <w:rsid w:val="00123FE1"/>
    <w:rsid w:val="00142269"/>
    <w:rsid w:val="00143911"/>
    <w:rsid w:val="00153A99"/>
    <w:rsid w:val="001D661D"/>
    <w:rsid w:val="002214FB"/>
    <w:rsid w:val="00254058"/>
    <w:rsid w:val="00271BB6"/>
    <w:rsid w:val="00277D19"/>
    <w:rsid w:val="00284902"/>
    <w:rsid w:val="00303251"/>
    <w:rsid w:val="00412EA2"/>
    <w:rsid w:val="00450207"/>
    <w:rsid w:val="004C419C"/>
    <w:rsid w:val="004F5550"/>
    <w:rsid w:val="00505F80"/>
    <w:rsid w:val="005443FD"/>
    <w:rsid w:val="00550433"/>
    <w:rsid w:val="005D65D4"/>
    <w:rsid w:val="006A7872"/>
    <w:rsid w:val="006B7221"/>
    <w:rsid w:val="006C5446"/>
    <w:rsid w:val="006E72AD"/>
    <w:rsid w:val="0079343A"/>
    <w:rsid w:val="007C3890"/>
    <w:rsid w:val="007E39EA"/>
    <w:rsid w:val="008A0BBC"/>
    <w:rsid w:val="009F6ABA"/>
    <w:rsid w:val="00A0532B"/>
    <w:rsid w:val="00A078C2"/>
    <w:rsid w:val="00A119BB"/>
    <w:rsid w:val="00A2531E"/>
    <w:rsid w:val="00A3309A"/>
    <w:rsid w:val="00A42644"/>
    <w:rsid w:val="00AA3195"/>
    <w:rsid w:val="00AB5451"/>
    <w:rsid w:val="00AD13EB"/>
    <w:rsid w:val="00AE63B3"/>
    <w:rsid w:val="00B21875"/>
    <w:rsid w:val="00B57E6C"/>
    <w:rsid w:val="00BA4F1D"/>
    <w:rsid w:val="00BB5A62"/>
    <w:rsid w:val="00BD05AE"/>
    <w:rsid w:val="00C8305F"/>
    <w:rsid w:val="00C83DC0"/>
    <w:rsid w:val="00C91538"/>
    <w:rsid w:val="00CE0CB4"/>
    <w:rsid w:val="00CF1AB1"/>
    <w:rsid w:val="00D91B85"/>
    <w:rsid w:val="00DC47FD"/>
    <w:rsid w:val="00E73ECA"/>
    <w:rsid w:val="00EB40D7"/>
    <w:rsid w:val="00EC42BF"/>
    <w:rsid w:val="00ED4467"/>
    <w:rsid w:val="00EE0639"/>
    <w:rsid w:val="00F40AB8"/>
    <w:rsid w:val="00F426B6"/>
    <w:rsid w:val="00F50531"/>
    <w:rsid w:val="00F65658"/>
    <w:rsid w:val="00FA4CCD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4F1D"/>
    <w:pPr>
      <w:keepNext/>
      <w:spacing w:before="240" w:after="60"/>
      <w:outlineLvl w:val="0"/>
    </w:pPr>
    <w:rPr>
      <w:rFonts w:ascii="Arial" w:eastAsia="DejaVu Sans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A4F1D"/>
    <w:pPr>
      <w:keepNext/>
      <w:jc w:val="center"/>
      <w:outlineLvl w:val="1"/>
    </w:pPr>
    <w:rPr>
      <w:rFonts w:ascii="Arial" w:eastAsia="DejaVu Sans" w:hAnsi="Arial" w:cs="DejaVu San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1D"/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BA4F1D"/>
    <w:rPr>
      <w:rFonts w:ascii="Arial" w:eastAsia="DejaVu Sans" w:hAnsi="Arial" w:cs="DejaVu Sans"/>
      <w:b/>
      <w:kern w:val="1"/>
      <w:lang w:eastAsia="hi-IN" w:bidi="hi-IN"/>
    </w:rPr>
  </w:style>
  <w:style w:type="character" w:styleId="a3">
    <w:name w:val="Strong"/>
    <w:basedOn w:val="a0"/>
    <w:uiPriority w:val="22"/>
    <w:qFormat/>
    <w:rsid w:val="00BA4F1D"/>
    <w:rPr>
      <w:b/>
      <w:bCs/>
    </w:rPr>
  </w:style>
  <w:style w:type="paragraph" w:styleId="a4">
    <w:name w:val="List Paragraph"/>
    <w:basedOn w:val="a"/>
    <w:uiPriority w:val="34"/>
    <w:qFormat/>
    <w:rsid w:val="00BA4F1D"/>
    <w:pPr>
      <w:ind w:left="708"/>
    </w:pPr>
    <w:rPr>
      <w:rFonts w:cs="Mangal"/>
      <w:szCs w:val="21"/>
    </w:rPr>
  </w:style>
  <w:style w:type="character" w:styleId="a5">
    <w:name w:val="Subtle Emphasis"/>
    <w:basedOn w:val="a0"/>
    <w:uiPriority w:val="19"/>
    <w:qFormat/>
    <w:rsid w:val="00BA4F1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4F1D"/>
    <w:pPr>
      <w:keepNext/>
      <w:spacing w:before="240" w:after="60"/>
      <w:outlineLvl w:val="0"/>
    </w:pPr>
    <w:rPr>
      <w:rFonts w:ascii="Arial" w:eastAsia="DejaVu Sans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A4F1D"/>
    <w:pPr>
      <w:keepNext/>
      <w:jc w:val="center"/>
      <w:outlineLvl w:val="1"/>
    </w:pPr>
    <w:rPr>
      <w:rFonts w:ascii="Arial" w:eastAsia="DejaVu Sans" w:hAnsi="Arial" w:cs="DejaVu San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1D"/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BA4F1D"/>
    <w:rPr>
      <w:rFonts w:ascii="Arial" w:eastAsia="DejaVu Sans" w:hAnsi="Arial" w:cs="DejaVu Sans"/>
      <w:b/>
      <w:kern w:val="1"/>
      <w:lang w:eastAsia="hi-IN" w:bidi="hi-IN"/>
    </w:rPr>
  </w:style>
  <w:style w:type="character" w:styleId="a3">
    <w:name w:val="Strong"/>
    <w:basedOn w:val="a0"/>
    <w:uiPriority w:val="22"/>
    <w:qFormat/>
    <w:rsid w:val="00BA4F1D"/>
    <w:rPr>
      <w:b/>
      <w:bCs/>
    </w:rPr>
  </w:style>
  <w:style w:type="paragraph" w:styleId="a4">
    <w:name w:val="List Paragraph"/>
    <w:basedOn w:val="a"/>
    <w:uiPriority w:val="34"/>
    <w:qFormat/>
    <w:rsid w:val="00BA4F1D"/>
    <w:pPr>
      <w:ind w:left="708"/>
    </w:pPr>
    <w:rPr>
      <w:rFonts w:cs="Mangal"/>
      <w:szCs w:val="21"/>
    </w:rPr>
  </w:style>
  <w:style w:type="character" w:styleId="a5">
    <w:name w:val="Subtle Emphasis"/>
    <w:basedOn w:val="a0"/>
    <w:uiPriority w:val="19"/>
    <w:qFormat/>
    <w:rsid w:val="00BA4F1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Юля</cp:lastModifiedBy>
  <cp:revision>2</cp:revision>
  <cp:lastPrinted>2015-11-20T05:13:00Z</cp:lastPrinted>
  <dcterms:created xsi:type="dcterms:W3CDTF">2016-02-11T14:36:00Z</dcterms:created>
  <dcterms:modified xsi:type="dcterms:W3CDTF">2016-02-11T14:36:00Z</dcterms:modified>
</cp:coreProperties>
</file>